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F72C" w14:textId="77777777" w:rsidR="002A5F4B" w:rsidRDefault="002A5F4B">
      <w:pPr>
        <w:rPr>
          <w:rFonts w:hint="eastAsia"/>
        </w:rPr>
      </w:pPr>
    </w:p>
    <w:p w14:paraId="77A6FB53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潮 cháo</w:t>
      </w:r>
    </w:p>
    <w:p w14:paraId="35379C47" w14:textId="77777777" w:rsidR="002A5F4B" w:rsidRDefault="002A5F4B">
      <w:pPr>
        <w:rPr>
          <w:rFonts w:hint="eastAsia"/>
        </w:rPr>
      </w:pPr>
    </w:p>
    <w:p w14:paraId="26FA8117" w14:textId="77777777" w:rsidR="002A5F4B" w:rsidRDefault="002A5F4B">
      <w:pPr>
        <w:rPr>
          <w:rFonts w:hint="eastAsia"/>
        </w:rPr>
      </w:pPr>
    </w:p>
    <w:p w14:paraId="237F7401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“潮”这个字，承载着丰富的文化内涵和多样的自然现象。在汉语中，“潮”指的是海水周期性的涨落，这种现象由月球和太阳的引力作用引起，是大自然循环不息的表现之一。“潮”也象征着一种力量、一种趋势，它不仅存在于海洋之中，也融入了社会文化的各个层面。</w:t>
      </w:r>
    </w:p>
    <w:p w14:paraId="5FD17894" w14:textId="77777777" w:rsidR="002A5F4B" w:rsidRDefault="002A5F4B">
      <w:pPr>
        <w:rPr>
          <w:rFonts w:hint="eastAsia"/>
        </w:rPr>
      </w:pPr>
    </w:p>
    <w:p w14:paraId="16B1240C" w14:textId="77777777" w:rsidR="002A5F4B" w:rsidRDefault="002A5F4B">
      <w:pPr>
        <w:rPr>
          <w:rFonts w:hint="eastAsia"/>
        </w:rPr>
      </w:pPr>
    </w:p>
    <w:p w14:paraId="0CD18BF4" w14:textId="77777777" w:rsidR="002A5F4B" w:rsidRDefault="002A5F4B">
      <w:pPr>
        <w:rPr>
          <w:rFonts w:hint="eastAsia"/>
        </w:rPr>
      </w:pPr>
    </w:p>
    <w:p w14:paraId="44BE4CDF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潮：自然的力量</w:t>
      </w:r>
    </w:p>
    <w:p w14:paraId="06DBA2E0" w14:textId="77777777" w:rsidR="002A5F4B" w:rsidRDefault="002A5F4B">
      <w:pPr>
        <w:rPr>
          <w:rFonts w:hint="eastAsia"/>
        </w:rPr>
      </w:pPr>
    </w:p>
    <w:p w14:paraId="4267E89D" w14:textId="77777777" w:rsidR="002A5F4B" w:rsidRDefault="002A5F4B">
      <w:pPr>
        <w:rPr>
          <w:rFonts w:hint="eastAsia"/>
        </w:rPr>
      </w:pPr>
    </w:p>
    <w:p w14:paraId="68E5FC94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从地理学的角度来看，潮汐是一种壮观而规律的现象。每天，随着地球自转，海岸线经历着两次涨潮和两次退潮。涨潮时，海水涌向岸边，覆盖沙滩，为沿海生态系统带来了必要的养分和水分；退潮后，则留下一片生机勃勃的潮间带，这里成为了众多生物的栖息地。潮汐还影响着渔业活动，渔民们根据潮水的涨落来安排出海时间，确保捕捞作业的安全与效率。</w:t>
      </w:r>
    </w:p>
    <w:p w14:paraId="59018AE3" w14:textId="77777777" w:rsidR="002A5F4B" w:rsidRDefault="002A5F4B">
      <w:pPr>
        <w:rPr>
          <w:rFonts w:hint="eastAsia"/>
        </w:rPr>
      </w:pPr>
    </w:p>
    <w:p w14:paraId="6F1E547C" w14:textId="77777777" w:rsidR="002A5F4B" w:rsidRDefault="002A5F4B">
      <w:pPr>
        <w:rPr>
          <w:rFonts w:hint="eastAsia"/>
        </w:rPr>
      </w:pPr>
    </w:p>
    <w:p w14:paraId="6FC47492" w14:textId="77777777" w:rsidR="002A5F4B" w:rsidRDefault="002A5F4B">
      <w:pPr>
        <w:rPr>
          <w:rFonts w:hint="eastAsia"/>
        </w:rPr>
      </w:pPr>
    </w:p>
    <w:p w14:paraId="7830CE1E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潮：历史的印记</w:t>
      </w:r>
    </w:p>
    <w:p w14:paraId="1E8B9C34" w14:textId="77777777" w:rsidR="002A5F4B" w:rsidRDefault="002A5F4B">
      <w:pPr>
        <w:rPr>
          <w:rFonts w:hint="eastAsia"/>
        </w:rPr>
      </w:pPr>
    </w:p>
    <w:p w14:paraId="6DCDCC89" w14:textId="77777777" w:rsidR="002A5F4B" w:rsidRDefault="002A5F4B">
      <w:pPr>
        <w:rPr>
          <w:rFonts w:hint="eastAsia"/>
        </w:rPr>
      </w:pPr>
    </w:p>
    <w:p w14:paraId="4645CB20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在中国历史上，“潮”也有其独特的地位。例如，在古代，潮州（今广东省东部）就是因地处韩江下游，受潮汐影响显著而得名。此地不仅是海上丝绸之路的重要节点，也是文化交流与融合的前沿阵地。历代文人墨客在此留下了诸多诗篇画作，描绘了潮起潮落的壮丽景色，表达了对自然之美的崇敬之情。</w:t>
      </w:r>
    </w:p>
    <w:p w14:paraId="35977316" w14:textId="77777777" w:rsidR="002A5F4B" w:rsidRDefault="002A5F4B">
      <w:pPr>
        <w:rPr>
          <w:rFonts w:hint="eastAsia"/>
        </w:rPr>
      </w:pPr>
    </w:p>
    <w:p w14:paraId="06CB73E2" w14:textId="77777777" w:rsidR="002A5F4B" w:rsidRDefault="002A5F4B">
      <w:pPr>
        <w:rPr>
          <w:rFonts w:hint="eastAsia"/>
        </w:rPr>
      </w:pPr>
    </w:p>
    <w:p w14:paraId="3971CBDF" w14:textId="77777777" w:rsidR="002A5F4B" w:rsidRDefault="002A5F4B">
      <w:pPr>
        <w:rPr>
          <w:rFonts w:hint="eastAsia"/>
        </w:rPr>
      </w:pPr>
    </w:p>
    <w:p w14:paraId="6B121674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潮：社会的脉搏</w:t>
      </w:r>
    </w:p>
    <w:p w14:paraId="482A5AE1" w14:textId="77777777" w:rsidR="002A5F4B" w:rsidRDefault="002A5F4B">
      <w:pPr>
        <w:rPr>
          <w:rFonts w:hint="eastAsia"/>
        </w:rPr>
      </w:pPr>
    </w:p>
    <w:p w14:paraId="7643CD95" w14:textId="77777777" w:rsidR="002A5F4B" w:rsidRDefault="002A5F4B">
      <w:pPr>
        <w:rPr>
          <w:rFonts w:hint="eastAsia"/>
        </w:rPr>
      </w:pPr>
    </w:p>
    <w:p w14:paraId="5D482F37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随着时间的发展，“潮”的概念逐渐超越了自然界的范畴，成为描述社会发展变迁的一个重要词汇。“潮流”一词便是最好的例证，它代表着时尚、科技乃至思想观念等方面最新的趋向。每一次社会变革或文化革新都像是一次新的潮水来临，推动着人们的生活方式向前迈进。在这个过程中，年轻一代往往扮演着引领潮流的角色，他们以创新的精神迎接每一个变化，让社会保持活力。</w:t>
      </w:r>
    </w:p>
    <w:p w14:paraId="2FE12675" w14:textId="77777777" w:rsidR="002A5F4B" w:rsidRDefault="002A5F4B">
      <w:pPr>
        <w:rPr>
          <w:rFonts w:hint="eastAsia"/>
        </w:rPr>
      </w:pPr>
    </w:p>
    <w:p w14:paraId="2192FC82" w14:textId="77777777" w:rsidR="002A5F4B" w:rsidRDefault="002A5F4B">
      <w:pPr>
        <w:rPr>
          <w:rFonts w:hint="eastAsia"/>
        </w:rPr>
      </w:pPr>
    </w:p>
    <w:p w14:paraId="21375C08" w14:textId="77777777" w:rsidR="002A5F4B" w:rsidRDefault="002A5F4B">
      <w:pPr>
        <w:rPr>
          <w:rFonts w:hint="eastAsia"/>
        </w:rPr>
      </w:pPr>
    </w:p>
    <w:p w14:paraId="176D02BE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潮：未来的展望</w:t>
      </w:r>
    </w:p>
    <w:p w14:paraId="721814E5" w14:textId="77777777" w:rsidR="002A5F4B" w:rsidRDefault="002A5F4B">
      <w:pPr>
        <w:rPr>
          <w:rFonts w:hint="eastAsia"/>
        </w:rPr>
      </w:pPr>
    </w:p>
    <w:p w14:paraId="468B71A2" w14:textId="77777777" w:rsidR="002A5F4B" w:rsidRDefault="002A5F4B">
      <w:pPr>
        <w:rPr>
          <w:rFonts w:hint="eastAsia"/>
        </w:rPr>
      </w:pPr>
    </w:p>
    <w:p w14:paraId="7824D2FD" w14:textId="77777777" w:rsidR="002A5F4B" w:rsidRDefault="002A5F4B">
      <w:pPr>
        <w:rPr>
          <w:rFonts w:hint="eastAsia"/>
        </w:rPr>
      </w:pPr>
      <w:r>
        <w:rPr>
          <w:rFonts w:hint="eastAsia"/>
        </w:rPr>
        <w:tab/>
        <w:t>展望未来，“潮”将继续作为连接自然与人文、传统与现代的桥梁。随着环保意识的增强，人类将更加重视与自然和谐共处，保护好珍贵的海洋资源。而在社会层面，我们期待看到更多积极健康的潮流涌现，它们能够激发人们的创造力，促进不同文化间的交流互鉴，共同构建一个更加美好的世界。</w:t>
      </w:r>
    </w:p>
    <w:p w14:paraId="3C33BA62" w14:textId="77777777" w:rsidR="002A5F4B" w:rsidRDefault="002A5F4B">
      <w:pPr>
        <w:rPr>
          <w:rFonts w:hint="eastAsia"/>
        </w:rPr>
      </w:pPr>
    </w:p>
    <w:p w14:paraId="475A9917" w14:textId="77777777" w:rsidR="002A5F4B" w:rsidRDefault="002A5F4B">
      <w:pPr>
        <w:rPr>
          <w:rFonts w:hint="eastAsia"/>
        </w:rPr>
      </w:pPr>
    </w:p>
    <w:p w14:paraId="6C75E04A" w14:textId="77777777" w:rsidR="002A5F4B" w:rsidRDefault="002A5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F67BD" w14:textId="79AFE876" w:rsidR="00FB53C3" w:rsidRDefault="00FB53C3"/>
    <w:sectPr w:rsidR="00FB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C3"/>
    <w:rsid w:val="002A5F4B"/>
    <w:rsid w:val="005B05E0"/>
    <w:rsid w:val="00F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DC45-53AB-49FD-8476-C3DF01D4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